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Pr="00AD0FE3" w:rsidRDefault="00BA0974">
      <w:pPr>
        <w:rPr>
          <w:b/>
          <w:sz w:val="32"/>
        </w:rPr>
      </w:pPr>
      <w:r w:rsidRPr="00AD0FE3">
        <w:rPr>
          <w:b/>
          <w:sz w:val="32"/>
        </w:rPr>
        <w:t>Online Highlights</w:t>
      </w:r>
    </w:p>
    <w:p w:rsidR="00BA0974" w:rsidRDefault="00BA0974">
      <w:r>
        <w:t>Squirrel King offers many benefits by being an online game and bridging the connection between players.  The game gives the player access to publicly display and view other’s creativity.  Some of the main features offer:</w:t>
      </w:r>
    </w:p>
    <w:p w:rsidR="00BA0974" w:rsidRDefault="00BA0974"/>
    <w:p w:rsidR="00BA0974" w:rsidRPr="00BA0974" w:rsidRDefault="00BA0974">
      <w:r>
        <w:rPr>
          <w:b/>
        </w:rPr>
        <w:t>Action Screen Shots:</w:t>
      </w:r>
      <w:r>
        <w:t xml:space="preserve">  Screen shots taken by the player </w:t>
      </w:r>
      <w:proofErr w:type="gramStart"/>
      <w:r>
        <w:t>can be uploaded to game’s website and viewed publicly</w:t>
      </w:r>
      <w:proofErr w:type="gramEnd"/>
      <w:r>
        <w:t xml:space="preserve">.  An action shot of the week </w:t>
      </w:r>
      <w:proofErr w:type="gramStart"/>
      <w:r>
        <w:t>will be voted on and displayed on the website’s home page</w:t>
      </w:r>
      <w:proofErr w:type="gramEnd"/>
      <w:r>
        <w:t>.</w:t>
      </w:r>
    </w:p>
    <w:p w:rsidR="00BA0974" w:rsidRDefault="00BA0974">
      <w:pPr>
        <w:rPr>
          <w:b/>
        </w:rPr>
      </w:pPr>
    </w:p>
    <w:p w:rsidR="00BA0974" w:rsidRPr="00BA0974" w:rsidRDefault="00BA0974">
      <w:r>
        <w:rPr>
          <w:b/>
        </w:rPr>
        <w:t>New Hidden Areas:</w:t>
      </w:r>
      <w:r>
        <w:t xml:space="preserve">  Players also have the option of uploading their modifications so that other players can incorporate these new areas into the game.  Such online sharing </w:t>
      </w:r>
      <w:proofErr w:type="gramStart"/>
      <w:r>
        <w:t>will be done</w:t>
      </w:r>
      <w:proofErr w:type="gramEnd"/>
      <w:r>
        <w:t xml:space="preserve"> in a forum to allow players to describe their modifications and get feedback.  This will also extend the life of the game by offering new information to the player that has exhausted the original version.</w:t>
      </w:r>
    </w:p>
    <w:p w:rsidR="00BA0974" w:rsidRDefault="00BA0974">
      <w:pPr>
        <w:rPr>
          <w:b/>
        </w:rPr>
      </w:pPr>
    </w:p>
    <w:p w:rsidR="00BA0974" w:rsidRPr="0098762C" w:rsidRDefault="00BA0974">
      <w:r>
        <w:rPr>
          <w:b/>
        </w:rPr>
        <w:t>High Score Competition:</w:t>
      </w:r>
      <w:r w:rsidR="0098762C">
        <w:t xml:space="preserve">  Because the game is online, each player’s high score will </w:t>
      </w:r>
      <w:proofErr w:type="gramStart"/>
      <w:r w:rsidR="0098762C">
        <w:t>be  evaluated</w:t>
      </w:r>
      <w:proofErr w:type="gramEnd"/>
      <w:r w:rsidR="0098762C">
        <w:t xml:space="preserve"> against existing high scores, offering a sense of competition.  The top twenty high scores </w:t>
      </w:r>
      <w:proofErr w:type="gramStart"/>
      <w:r w:rsidR="0098762C">
        <w:t>will be listed</w:t>
      </w:r>
      <w:proofErr w:type="gramEnd"/>
      <w:r w:rsidR="0098762C">
        <w:t xml:space="preserve"> at the end of each game with the player’s username and game score.</w:t>
      </w:r>
    </w:p>
    <w:sectPr w:rsidR="00BA0974" w:rsidRPr="0098762C"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A0974"/>
    <w:rsid w:val="0098762C"/>
    <w:rsid w:val="009F0E7F"/>
    <w:rsid w:val="00AD0FE3"/>
    <w:rsid w:val="00BA0974"/>
    <w:rsid w:val="00C97134"/>
    <w:rsid w:val="00DE65DD"/>
    <w:rsid w:val="00F17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2</cp:revision>
  <dcterms:created xsi:type="dcterms:W3CDTF">2011-02-16T01:24:00Z</dcterms:created>
  <dcterms:modified xsi:type="dcterms:W3CDTF">2011-02-16T01:34:00Z</dcterms:modified>
</cp:coreProperties>
</file>